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3186" w14:textId="77777777" w:rsidR="00560270" w:rsidRDefault="00560270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</w:pPr>
    </w:p>
    <w:p w14:paraId="00000001" w14:textId="17DB7326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</w:rPr>
      </w:pPr>
      <w:r w:rsidRPr="007378CA">
        <w:rPr>
          <w:rFonts w:asciiTheme="majorHAnsi" w:hAnsiTheme="majorHAnsi" w:cstheme="majorHAnsi"/>
          <w:b/>
          <w:bCs/>
        </w:rPr>
        <w:t>Morgantown Public Library</w:t>
      </w:r>
    </w:p>
    <w:p w14:paraId="349126EA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373 Spruce Street</w:t>
      </w:r>
    </w:p>
    <w:p w14:paraId="3F8EAEE2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26505</w:t>
      </w:r>
    </w:p>
    <w:p w14:paraId="77ADE0CB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304-291-7425</w:t>
      </w:r>
    </w:p>
    <w:p w14:paraId="6495B4DE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askmympls@gmail.com</w:t>
      </w:r>
    </w:p>
    <w:p w14:paraId="239C8F37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Public Access Hours</w:t>
      </w:r>
    </w:p>
    <w:p w14:paraId="482EFAC9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Monday-Thursday: 9:00am-8:00pm</w:t>
      </w:r>
    </w:p>
    <w:p w14:paraId="4D57C7A3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Friday-Saturday: 9:00am-4:00pm</w:t>
      </w:r>
    </w:p>
    <w:p w14:paraId="00000002" w14:textId="00D77650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Sunday: Closed</w:t>
      </w:r>
    </w:p>
    <w:p w14:paraId="64E2992D" w14:textId="77777777" w:rsidR="004D54C9" w:rsidRPr="007378CA" w:rsidRDefault="004D54C9" w:rsidP="004D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3" w14:textId="275CE3AE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Arnettsville Public Librar</w:t>
      </w:r>
      <w:r w:rsidR="004D54C9" w:rsidRPr="007378CA">
        <w:rPr>
          <w:rFonts w:asciiTheme="majorHAnsi" w:hAnsiTheme="majorHAnsi" w:cstheme="majorHAnsi"/>
          <w:b/>
          <w:bCs/>
          <w:highlight w:val="white"/>
        </w:rPr>
        <w:t>y</w:t>
      </w:r>
    </w:p>
    <w:p w14:paraId="01BCB167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4120 Fairmont Road</w:t>
      </w:r>
    </w:p>
    <w:p w14:paraId="3EEE7B6F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26501</w:t>
      </w:r>
    </w:p>
    <w:p w14:paraId="00000004" w14:textId="4030F308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(304) 278-2021</w:t>
      </w:r>
    </w:p>
    <w:p w14:paraId="1F4BE12E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Public Access Hours</w:t>
      </w:r>
    </w:p>
    <w:p w14:paraId="3D0A6D2A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Mondays and Wednesdays 11:30am-6:30pm</w:t>
      </w:r>
    </w:p>
    <w:p w14:paraId="13CFC779" w14:textId="251760F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Fridays 11:30am-3:30pm</w:t>
      </w:r>
    </w:p>
    <w:p w14:paraId="0CEFB482" w14:textId="77777777" w:rsidR="004D54C9" w:rsidRPr="007378CA" w:rsidRDefault="004D54C9" w:rsidP="004D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5" w14:textId="62EC8B5C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 xml:space="preserve">Cheat Area Public Library </w:t>
      </w:r>
    </w:p>
    <w:p w14:paraId="49282FB7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121 Crosby Road</w:t>
      </w:r>
    </w:p>
    <w:p w14:paraId="25BB5460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26508</w:t>
      </w:r>
    </w:p>
    <w:p w14:paraId="16E5EB7A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Phone: (304) 594-1020</w:t>
      </w:r>
    </w:p>
    <w:p w14:paraId="0D875CD3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Fax: (304) 594-1020</w:t>
      </w:r>
    </w:p>
    <w:p w14:paraId="00000006" w14:textId="2F9997AF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 xml:space="preserve">Email: </w:t>
      </w:r>
      <w:hyperlink r:id="rId7" w:history="1">
        <w:r w:rsidRPr="007378CA">
          <w:rPr>
            <w:rStyle w:val="Hyperlink"/>
            <w:rFonts w:asciiTheme="majorHAnsi" w:hAnsiTheme="majorHAnsi" w:cstheme="majorHAnsi"/>
          </w:rPr>
          <w:t>cheat@clark.lib.wv.us</w:t>
        </w:r>
      </w:hyperlink>
    </w:p>
    <w:p w14:paraId="1D772386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Hours</w:t>
      </w:r>
    </w:p>
    <w:p w14:paraId="7E9A80CD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Mondays 10:00am-7:00pm</w:t>
      </w:r>
    </w:p>
    <w:p w14:paraId="084C305D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Tuesdays 10:00am-5:00pm</w:t>
      </w:r>
    </w:p>
    <w:p w14:paraId="6DE804DF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Wednesdays 10:00am-7:00pm</w:t>
      </w:r>
    </w:p>
    <w:p w14:paraId="790FDBD7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Thursdays 10:00am-4:00pm</w:t>
      </w:r>
    </w:p>
    <w:p w14:paraId="7071B89F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Fridays 10:00am-5:00pm</w:t>
      </w:r>
    </w:p>
    <w:p w14:paraId="55C48CCB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Saturdays 9:00am-2:00pm</w:t>
      </w:r>
    </w:p>
    <w:p w14:paraId="17F1D710" w14:textId="4E14BA29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Sundays Closed</w:t>
      </w:r>
    </w:p>
    <w:p w14:paraId="0C36A51E" w14:textId="77777777" w:rsidR="004D54C9" w:rsidRPr="007378CA" w:rsidRDefault="004D54C9" w:rsidP="004D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7" w14:textId="529FCE8B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Clay Battelle Public Library</w:t>
      </w:r>
    </w:p>
    <w:p w14:paraId="1415E2C6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6059 Mason-Dixon Hwy</w:t>
      </w:r>
    </w:p>
    <w:p w14:paraId="00000008" w14:textId="57C37EB7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Blacksville, WV 26521</w:t>
      </w:r>
    </w:p>
    <w:p w14:paraId="4D2B00A4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Phone: (304) 432-8531</w:t>
      </w:r>
    </w:p>
    <w:p w14:paraId="05C472D1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Fax: (304) 432-8288</w:t>
      </w:r>
    </w:p>
    <w:p w14:paraId="01E1129E" w14:textId="5B93C456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 xml:space="preserve">Email: </w:t>
      </w:r>
      <w:hyperlink r:id="rId8" w:history="1">
        <w:r w:rsidRPr="007378CA">
          <w:rPr>
            <w:rStyle w:val="Hyperlink"/>
            <w:rFonts w:asciiTheme="majorHAnsi" w:hAnsiTheme="majorHAnsi" w:cstheme="majorHAnsi"/>
          </w:rPr>
          <w:t>claybat@clark.lib.wv.us</w:t>
        </w:r>
      </w:hyperlink>
    </w:p>
    <w:p w14:paraId="1800C441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Hours</w:t>
      </w:r>
    </w:p>
    <w:p w14:paraId="7075B280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Mondays 10:00am-5:00pm</w:t>
      </w:r>
    </w:p>
    <w:p w14:paraId="6E4DBDE0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Tuesdays 10:00am-6:00pm</w:t>
      </w:r>
    </w:p>
    <w:p w14:paraId="377A3170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Wednesdays 10:00am-4:00pm</w:t>
      </w:r>
    </w:p>
    <w:p w14:paraId="65C7614A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Thursdays 10:00am-4:00pm</w:t>
      </w:r>
    </w:p>
    <w:p w14:paraId="2CEC384A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Fridays 10:00am-4:00pm</w:t>
      </w:r>
    </w:p>
    <w:p w14:paraId="7D3831A4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Saturdays 9:00am-12:00pm</w:t>
      </w:r>
    </w:p>
    <w:p w14:paraId="0926854B" w14:textId="2775ADD3" w:rsidR="0093052B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Sundays Closed</w:t>
      </w:r>
    </w:p>
    <w:p w14:paraId="689A413B" w14:textId="77777777" w:rsidR="0093052B" w:rsidRDefault="009305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E1DC75B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</w:p>
    <w:p w14:paraId="00000009" w14:textId="17DE71CD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Clinton District Public Library</w:t>
      </w:r>
    </w:p>
    <w:p w14:paraId="19806951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2005 Grafton Road</w:t>
      </w:r>
    </w:p>
    <w:p w14:paraId="4BC07341" w14:textId="27692ACB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26508</w:t>
      </w:r>
    </w:p>
    <w:p w14:paraId="18A6B7E6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Phone: (304) 291-0703</w:t>
      </w:r>
    </w:p>
    <w:p w14:paraId="089B7EBF" w14:textId="4EE9B28B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Fax: (304) 291-0703</w:t>
      </w:r>
    </w:p>
    <w:p w14:paraId="71C7D568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Hours</w:t>
      </w:r>
    </w:p>
    <w:p w14:paraId="1A52E60D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Mondays 10:00am – 5:00pm</w:t>
      </w:r>
    </w:p>
    <w:p w14:paraId="79505085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Tuesdays 10:00am – 5:00pm</w:t>
      </w:r>
    </w:p>
    <w:p w14:paraId="192DE951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Wednesdays 10:00am – 7:00pm</w:t>
      </w:r>
    </w:p>
    <w:p w14:paraId="115C8A97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Thursdays 1:00pm – 5:00pm</w:t>
      </w:r>
    </w:p>
    <w:p w14:paraId="263D853E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Friday 10:00am – 3:00pm</w:t>
      </w:r>
    </w:p>
    <w:p w14:paraId="212D72D1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Saturday 10:00am – 1:00pm</w:t>
      </w:r>
    </w:p>
    <w:p w14:paraId="3CBF94B5" w14:textId="679A86DA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</w:rPr>
        <w:t>Sunday (Closed)</w:t>
      </w:r>
    </w:p>
    <w:p w14:paraId="0000000A" w14:textId="77777777" w:rsidR="00BC1BE3" w:rsidRPr="007378CA" w:rsidRDefault="00BC1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B" w14:textId="42C2E4E5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Aull Center</w:t>
      </w:r>
    </w:p>
    <w:p w14:paraId="15FAFB63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351 Spruce Street</w:t>
      </w:r>
    </w:p>
    <w:p w14:paraId="588ACFD1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26505</w:t>
      </w:r>
    </w:p>
    <w:p w14:paraId="7C0AD87B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Phone: (304) 292-0140</w:t>
      </w:r>
    </w:p>
    <w:p w14:paraId="2C70D514" w14:textId="77777777" w:rsidR="004D54C9" w:rsidRPr="00560270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560270">
        <w:rPr>
          <w:rFonts w:asciiTheme="majorHAnsi" w:hAnsiTheme="majorHAnsi" w:cstheme="majorHAnsi"/>
          <w:b/>
          <w:bCs/>
        </w:rPr>
        <w:t>Public Access Hours</w:t>
      </w:r>
    </w:p>
    <w:p w14:paraId="7FAB3C6D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Mondays-Wednesdays 9:00am-7:00pm</w:t>
      </w:r>
    </w:p>
    <w:p w14:paraId="673A0B78" w14:textId="77777777" w:rsidR="004D54C9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Thursdays-Fridays 9:00am-4:00pm</w:t>
      </w:r>
    </w:p>
    <w:p w14:paraId="0000000C" w14:textId="286C0C49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Saturdays 9:00am-1:00pm</w:t>
      </w:r>
    </w:p>
    <w:p w14:paraId="54201A12" w14:textId="77777777" w:rsidR="004D54C9" w:rsidRPr="007378CA" w:rsidRDefault="004D54C9" w:rsidP="004D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D" w14:textId="518C9021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Monongalia County Clerk’s office</w:t>
      </w:r>
    </w:p>
    <w:p w14:paraId="18822173" w14:textId="26D29E77" w:rsidR="00C626C8" w:rsidRPr="007378CA" w:rsidRDefault="00C626C8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  <w:highlight w:val="white"/>
        </w:rPr>
        <w:t>Carye L. Blaney, County Clerk</w:t>
      </w:r>
    </w:p>
    <w:p w14:paraId="2DCA76F6" w14:textId="234B65A2" w:rsidR="00C626C8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243 High St</w:t>
      </w:r>
    </w:p>
    <w:p w14:paraId="1E86AE97" w14:textId="63C68296" w:rsidR="00C626C8" w:rsidRPr="007378CA" w:rsidRDefault="00C626C8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Courthouse Room 123</w:t>
      </w:r>
    </w:p>
    <w:p w14:paraId="0000000E" w14:textId="47128D7B" w:rsidR="00BC1BE3" w:rsidRPr="007378CA" w:rsidRDefault="004D54C9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Morgantown, WV 26505</w:t>
      </w:r>
    </w:p>
    <w:p w14:paraId="6635E0C4" w14:textId="697249F9" w:rsidR="00C626C8" w:rsidRPr="007378CA" w:rsidRDefault="00C626C8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Phone: (304) 291-7230</w:t>
      </w:r>
    </w:p>
    <w:p w14:paraId="15A82701" w14:textId="608CBB82" w:rsidR="00C626C8" w:rsidRPr="007378CA" w:rsidRDefault="00C626C8" w:rsidP="00C626C8">
      <w:pPr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Fax: (304) 291-7233</w:t>
      </w:r>
    </w:p>
    <w:p w14:paraId="12025334" w14:textId="0779F85F" w:rsidR="00C626C8" w:rsidRPr="007378CA" w:rsidRDefault="00C626C8" w:rsidP="00C626C8">
      <w:pPr>
        <w:ind w:left="720"/>
        <w:rPr>
          <w:rFonts w:asciiTheme="majorHAnsi" w:hAnsiTheme="majorHAnsi" w:cstheme="majorHAnsi"/>
        </w:rPr>
      </w:pPr>
      <w:r w:rsidRPr="007378CA">
        <w:rPr>
          <w:rFonts w:asciiTheme="majorHAnsi" w:hAnsiTheme="majorHAnsi" w:cstheme="majorHAnsi"/>
        </w:rPr>
        <w:t>Email: clerk@monongaliacountyclerk.com</w:t>
      </w:r>
    </w:p>
    <w:p w14:paraId="3D90E158" w14:textId="18758AB4" w:rsidR="00C626C8" w:rsidRPr="00560270" w:rsidRDefault="007378CA" w:rsidP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C839AF">
        <w:rPr>
          <w:rFonts w:asciiTheme="majorHAnsi" w:hAnsiTheme="majorHAnsi" w:cstheme="majorHAnsi"/>
          <w:b/>
          <w:bCs/>
        </w:rPr>
        <w:t>Hours:</w:t>
      </w:r>
      <w:r w:rsidR="00C839AF">
        <w:rPr>
          <w:rFonts w:asciiTheme="majorHAnsi" w:hAnsiTheme="majorHAnsi" w:cstheme="majorHAnsi"/>
          <w:b/>
          <w:bCs/>
        </w:rPr>
        <w:t xml:space="preserve"> </w:t>
      </w:r>
      <w:r w:rsidR="00C839AF" w:rsidRPr="00C839AF">
        <w:rPr>
          <w:rFonts w:asciiTheme="majorHAnsi" w:hAnsiTheme="majorHAnsi" w:cstheme="majorHAnsi"/>
        </w:rPr>
        <w:t>Monday – Friday 9:00 am – 5:00 pm</w:t>
      </w:r>
    </w:p>
    <w:p w14:paraId="19E93964" w14:textId="77777777" w:rsidR="00C626C8" w:rsidRPr="007378CA" w:rsidRDefault="00C62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0F" w14:textId="0A8476F3" w:rsidR="00BC1BE3" w:rsidRPr="007378CA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highlight w:val="white"/>
        </w:rPr>
      </w:pPr>
      <w:r w:rsidRPr="007378CA">
        <w:rPr>
          <w:rFonts w:asciiTheme="majorHAnsi" w:hAnsiTheme="majorHAnsi" w:cstheme="majorHAnsi"/>
          <w:b/>
          <w:bCs/>
          <w:highlight w:val="white"/>
        </w:rPr>
        <w:t>Monongalia County Solid Waste Authority’s office</w:t>
      </w:r>
    </w:p>
    <w:p w14:paraId="16D4051F" w14:textId="5565D713" w:rsidR="00C626C8" w:rsidRPr="007378CA" w:rsidRDefault="007378CA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  <w:highlight w:val="white"/>
        </w:rPr>
        <w:t>3788 Morgantown Industrial Park</w:t>
      </w:r>
    </w:p>
    <w:p w14:paraId="3EF8CB92" w14:textId="5522A319" w:rsidR="007378CA" w:rsidRPr="007378CA" w:rsidRDefault="007378CA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  <w:highlight w:val="white"/>
        </w:rPr>
        <w:t>Morgantown, WV 26501</w:t>
      </w:r>
    </w:p>
    <w:p w14:paraId="2CD7D22C" w14:textId="29A2BCBC" w:rsidR="007378CA" w:rsidRPr="007378CA" w:rsidRDefault="007378CA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  <w:highlight w:val="white"/>
        </w:rPr>
        <w:t>Located in Industrial Park in Westover</w:t>
      </w:r>
    </w:p>
    <w:p w14:paraId="632F4A91" w14:textId="38930205" w:rsidR="007378CA" w:rsidRPr="007378CA" w:rsidRDefault="007378CA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7378CA">
        <w:rPr>
          <w:rFonts w:asciiTheme="majorHAnsi" w:hAnsiTheme="majorHAnsi" w:cstheme="majorHAnsi"/>
          <w:highlight w:val="white"/>
        </w:rPr>
        <w:t>304-292-3801</w:t>
      </w:r>
    </w:p>
    <w:p w14:paraId="7AC15D18" w14:textId="44809279" w:rsidR="007378CA" w:rsidRPr="007378CA" w:rsidRDefault="008C42D7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hyperlink r:id="rId9" w:history="1">
        <w:r w:rsidR="007378CA" w:rsidRPr="007378CA">
          <w:rPr>
            <w:rStyle w:val="Hyperlink"/>
            <w:rFonts w:asciiTheme="majorHAnsi" w:hAnsiTheme="majorHAnsi" w:cstheme="majorHAnsi"/>
            <w:highlight w:val="white"/>
          </w:rPr>
          <w:t>moncountyswa@gmail.com</w:t>
        </w:r>
      </w:hyperlink>
    </w:p>
    <w:p w14:paraId="0093447A" w14:textId="52B674F0" w:rsidR="007378CA" w:rsidRPr="007378CA" w:rsidRDefault="007378CA" w:rsidP="00737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highlight w:val="white"/>
        </w:rPr>
      </w:pPr>
      <w:r w:rsidRPr="00560270">
        <w:rPr>
          <w:rFonts w:asciiTheme="majorHAnsi" w:hAnsiTheme="majorHAnsi" w:cstheme="majorHAnsi"/>
          <w:b/>
          <w:bCs/>
          <w:highlight w:val="white"/>
        </w:rPr>
        <w:t>Hours:</w:t>
      </w:r>
      <w:r w:rsidRPr="007378CA">
        <w:rPr>
          <w:rFonts w:asciiTheme="majorHAnsi" w:hAnsiTheme="majorHAnsi" w:cstheme="majorHAnsi"/>
          <w:highlight w:val="white"/>
        </w:rPr>
        <w:t xml:space="preserve"> By appointment</w:t>
      </w:r>
    </w:p>
    <w:p w14:paraId="00000010" w14:textId="77777777" w:rsidR="00BC1BE3" w:rsidRPr="007378CA" w:rsidRDefault="00BC1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white"/>
        </w:rPr>
      </w:pPr>
    </w:p>
    <w:p w14:paraId="00000011" w14:textId="25D482EF" w:rsidR="00BC1BE3" w:rsidRDefault="00DE7C4F" w:rsidP="00C626C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</w:rPr>
      </w:pPr>
      <w:r w:rsidRPr="00327A48">
        <w:rPr>
          <w:rFonts w:asciiTheme="majorHAnsi" w:hAnsiTheme="majorHAnsi" w:cstheme="majorHAnsi"/>
          <w:b/>
          <w:bCs/>
          <w:highlight w:val="white"/>
        </w:rPr>
        <w:t>District 6 Regional Planning &amp; Development Council’s dis</w:t>
      </w:r>
      <w:r w:rsidR="00327A48">
        <w:rPr>
          <w:rFonts w:asciiTheme="majorHAnsi" w:hAnsiTheme="majorHAnsi" w:cstheme="majorHAnsi"/>
          <w:b/>
          <w:bCs/>
        </w:rPr>
        <w:t>trict office</w:t>
      </w:r>
    </w:p>
    <w:p w14:paraId="0E65A0F9" w14:textId="1D0EC121" w:rsidR="00327A48" w:rsidRDefault="00327A48" w:rsidP="00327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327A48">
        <w:rPr>
          <w:rFonts w:asciiTheme="majorHAnsi" w:hAnsiTheme="majorHAnsi" w:cstheme="majorHAnsi"/>
        </w:rPr>
        <w:t>34 Mountain Park Drive</w:t>
      </w:r>
    </w:p>
    <w:p w14:paraId="29A148D8" w14:textId="77777777" w:rsidR="00327A48" w:rsidRDefault="00327A48" w:rsidP="00327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327A48">
        <w:rPr>
          <w:rFonts w:asciiTheme="majorHAnsi" w:hAnsiTheme="majorHAnsi" w:cstheme="majorHAnsi"/>
        </w:rPr>
        <w:t>White Hall, WV 26554</w:t>
      </w:r>
    </w:p>
    <w:p w14:paraId="41E2474D" w14:textId="77777777" w:rsidR="00327A48" w:rsidRDefault="00327A48" w:rsidP="00327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r w:rsidRPr="00327A48">
        <w:rPr>
          <w:rFonts w:asciiTheme="majorHAnsi" w:hAnsiTheme="majorHAnsi" w:cstheme="majorHAnsi"/>
        </w:rPr>
        <w:t xml:space="preserve">304.366.5693 </w:t>
      </w:r>
    </w:p>
    <w:p w14:paraId="64AFC15F" w14:textId="6715D6B5" w:rsidR="00327A48" w:rsidRDefault="008C42D7" w:rsidP="00327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  <w:hyperlink r:id="rId10" w:history="1">
        <w:r w:rsidR="0093052B" w:rsidRPr="00D35B0B">
          <w:rPr>
            <w:rStyle w:val="Hyperlink"/>
            <w:rFonts w:asciiTheme="majorHAnsi" w:hAnsiTheme="majorHAnsi" w:cstheme="majorHAnsi"/>
          </w:rPr>
          <w:t>regionvi@regionvi.com</w:t>
        </w:r>
      </w:hyperlink>
    </w:p>
    <w:p w14:paraId="1FEE08FC" w14:textId="0DB12463" w:rsidR="0093052B" w:rsidRPr="00560270" w:rsidRDefault="0093052B" w:rsidP="009305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C839AF">
        <w:rPr>
          <w:rFonts w:asciiTheme="majorHAnsi" w:hAnsiTheme="majorHAnsi" w:cstheme="majorHAnsi"/>
          <w:b/>
          <w:bCs/>
        </w:rPr>
        <w:t>Hours:</w:t>
      </w:r>
      <w:r w:rsidR="00C839AF">
        <w:rPr>
          <w:rFonts w:asciiTheme="majorHAnsi" w:hAnsiTheme="majorHAnsi" w:cstheme="majorHAnsi"/>
          <w:b/>
          <w:bCs/>
        </w:rPr>
        <w:t xml:space="preserve"> </w:t>
      </w:r>
      <w:r w:rsidR="00C839AF" w:rsidRPr="00C839AF">
        <w:rPr>
          <w:rFonts w:asciiTheme="majorHAnsi" w:hAnsiTheme="majorHAnsi" w:cstheme="majorHAnsi"/>
        </w:rPr>
        <w:t>Monday – Friday 8:30 am – 4:30 pm</w:t>
      </w:r>
    </w:p>
    <w:p w14:paraId="3CE4968D" w14:textId="77777777" w:rsidR="0093052B" w:rsidRPr="00327A48" w:rsidRDefault="0093052B" w:rsidP="00327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</w:rPr>
      </w:pPr>
    </w:p>
    <w:sectPr w:rsidR="0093052B" w:rsidRPr="00327A48" w:rsidSect="0093052B">
      <w:headerReference w:type="default" r:id="rId11"/>
      <w:footerReference w:type="default" r:id="rId12"/>
      <w:pgSz w:w="12240" w:h="15840"/>
      <w:pgMar w:top="1440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1081" w14:textId="77777777" w:rsidR="00DE7C4F" w:rsidRDefault="00DE7C4F" w:rsidP="00560270">
      <w:pPr>
        <w:spacing w:line="240" w:lineRule="auto"/>
      </w:pPr>
      <w:r>
        <w:separator/>
      </w:r>
    </w:p>
  </w:endnote>
  <w:endnote w:type="continuationSeparator" w:id="0">
    <w:p w14:paraId="7830D4D3" w14:textId="77777777" w:rsidR="00DE7C4F" w:rsidRDefault="00DE7C4F" w:rsidP="005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49C" w14:textId="1314C6BF" w:rsidR="0093052B" w:rsidRDefault="008C42D7">
    <w:pPr>
      <w:pStyle w:val="Footer"/>
    </w:pPr>
    <w:sdt>
      <w:sdtPr>
        <w:id w:val="-20980629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3052B" w:rsidRPr="002C5E80">
              <w:rPr>
                <w:sz w:val="16"/>
                <w:szCs w:val="16"/>
              </w:rPr>
              <w:t xml:space="preserve">Page </w:t>
            </w:r>
            <w:r w:rsidR="0093052B" w:rsidRPr="002C5E80">
              <w:rPr>
                <w:sz w:val="18"/>
                <w:szCs w:val="18"/>
              </w:rPr>
              <w:fldChar w:fldCharType="begin"/>
            </w:r>
            <w:r w:rsidR="0093052B" w:rsidRPr="002C5E80">
              <w:rPr>
                <w:sz w:val="16"/>
                <w:szCs w:val="16"/>
              </w:rPr>
              <w:instrText xml:space="preserve"> PAGE </w:instrText>
            </w:r>
            <w:r w:rsidR="0093052B" w:rsidRPr="002C5E80">
              <w:rPr>
                <w:sz w:val="18"/>
                <w:szCs w:val="18"/>
              </w:rPr>
              <w:fldChar w:fldCharType="separate"/>
            </w:r>
            <w:r w:rsidR="0093052B" w:rsidRPr="002C5E80">
              <w:rPr>
                <w:noProof/>
                <w:sz w:val="16"/>
                <w:szCs w:val="16"/>
              </w:rPr>
              <w:t>2</w:t>
            </w:r>
            <w:r w:rsidR="0093052B" w:rsidRPr="002C5E80">
              <w:rPr>
                <w:sz w:val="18"/>
                <w:szCs w:val="18"/>
              </w:rPr>
              <w:fldChar w:fldCharType="end"/>
            </w:r>
            <w:r w:rsidR="0093052B" w:rsidRPr="002C5E80">
              <w:rPr>
                <w:sz w:val="16"/>
                <w:szCs w:val="16"/>
              </w:rPr>
              <w:t xml:space="preserve"> of </w:t>
            </w:r>
            <w:r w:rsidR="0093052B" w:rsidRPr="002C5E80">
              <w:rPr>
                <w:sz w:val="18"/>
                <w:szCs w:val="18"/>
              </w:rPr>
              <w:fldChar w:fldCharType="begin"/>
            </w:r>
            <w:r w:rsidR="0093052B" w:rsidRPr="002C5E80">
              <w:rPr>
                <w:sz w:val="16"/>
                <w:szCs w:val="16"/>
              </w:rPr>
              <w:instrText xml:space="preserve"> NUMPAGES  </w:instrText>
            </w:r>
            <w:r w:rsidR="0093052B" w:rsidRPr="002C5E80">
              <w:rPr>
                <w:sz w:val="18"/>
                <w:szCs w:val="18"/>
              </w:rPr>
              <w:fldChar w:fldCharType="separate"/>
            </w:r>
            <w:r w:rsidR="0093052B" w:rsidRPr="002C5E80">
              <w:rPr>
                <w:noProof/>
                <w:sz w:val="16"/>
                <w:szCs w:val="16"/>
              </w:rPr>
              <w:t>2</w:t>
            </w:r>
            <w:r w:rsidR="0093052B" w:rsidRPr="002C5E80">
              <w:rPr>
                <w:sz w:val="18"/>
                <w:szCs w:val="18"/>
              </w:rPr>
              <w:fldChar w:fldCharType="end"/>
            </w:r>
            <w:r w:rsidR="0093052B" w:rsidRPr="002C5E80">
              <w:rPr>
                <w:sz w:val="18"/>
                <w:szCs w:val="18"/>
              </w:rPr>
              <w:t xml:space="preserve"> </w:t>
            </w:r>
          </w:sdtContent>
        </w:sdt>
      </w:sdtContent>
    </w:sdt>
    <w:r w:rsidR="002C5E80">
      <w:tab/>
    </w:r>
    <w:r w:rsidR="002C5E80">
      <w:tab/>
    </w:r>
    <w:r w:rsidR="002C5E80" w:rsidRPr="002C5E80">
      <w:rPr>
        <w:sz w:val="16"/>
        <w:szCs w:val="16"/>
      </w:rPr>
      <w:t>As of 11/28/2020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942C" w14:textId="77777777" w:rsidR="00DE7C4F" w:rsidRDefault="00DE7C4F" w:rsidP="00560270">
      <w:pPr>
        <w:spacing w:line="240" w:lineRule="auto"/>
      </w:pPr>
      <w:r>
        <w:separator/>
      </w:r>
    </w:p>
  </w:footnote>
  <w:footnote w:type="continuationSeparator" w:id="0">
    <w:p w14:paraId="632EBBAB" w14:textId="77777777" w:rsidR="00DE7C4F" w:rsidRDefault="00DE7C4F" w:rsidP="005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874A" w14:textId="7C67DA04" w:rsidR="00560270" w:rsidRDefault="00560270">
    <w:pPr>
      <w:pStyle w:val="Header"/>
    </w:pPr>
  </w:p>
  <w:p w14:paraId="06F712A8" w14:textId="77777777" w:rsidR="00560270" w:rsidRDefault="00560270" w:rsidP="00560270">
    <w:pPr>
      <w:pStyle w:val="Header"/>
      <w:jc w:val="center"/>
      <w:rPr>
        <w:b/>
        <w:bCs/>
        <w:sz w:val="24"/>
        <w:szCs w:val="24"/>
      </w:rPr>
    </w:pPr>
  </w:p>
  <w:p w14:paraId="34EA47E2" w14:textId="13953AC1" w:rsidR="0093052B" w:rsidRPr="002C5E80" w:rsidRDefault="0093052B" w:rsidP="0093052B">
    <w:pPr>
      <w:pStyle w:val="Header"/>
      <w:jc w:val="center"/>
      <w:rPr>
        <w:rStyle w:val="Strong"/>
      </w:rPr>
    </w:pPr>
    <w:r w:rsidRPr="002C5E80">
      <w:rPr>
        <w:rStyle w:val="Strong"/>
      </w:rPr>
      <w:t>Monongalia County Solid Waste Authority’s</w:t>
    </w:r>
  </w:p>
  <w:p w14:paraId="7611A45C" w14:textId="76C64AD9" w:rsidR="002C5E80" w:rsidRPr="002C5E80" w:rsidRDefault="00560270" w:rsidP="00560270">
    <w:pPr>
      <w:pStyle w:val="Header"/>
      <w:jc w:val="center"/>
      <w:rPr>
        <w:rStyle w:val="Strong"/>
      </w:rPr>
    </w:pPr>
    <w:r w:rsidRPr="002C5E80">
      <w:rPr>
        <w:rStyle w:val="Strong"/>
      </w:rPr>
      <w:t xml:space="preserve">Comprehensive </w:t>
    </w:r>
    <w:r w:rsidR="0093052B" w:rsidRPr="002C5E80">
      <w:rPr>
        <w:rStyle w:val="Strong"/>
      </w:rPr>
      <w:t>Litter and Solid Waste Control Plan</w:t>
    </w:r>
    <w:r w:rsidR="002C5E80">
      <w:rPr>
        <w:rStyle w:val="Strong"/>
      </w:rPr>
      <w:t xml:space="preserve"> Locations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7E0E"/>
    <w:multiLevelType w:val="hybridMultilevel"/>
    <w:tmpl w:val="5A32CD62"/>
    <w:lvl w:ilvl="0" w:tplc="D234B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E3"/>
    <w:rsid w:val="001034EB"/>
    <w:rsid w:val="002C5E80"/>
    <w:rsid w:val="00327A48"/>
    <w:rsid w:val="004D54C9"/>
    <w:rsid w:val="00560270"/>
    <w:rsid w:val="007378CA"/>
    <w:rsid w:val="008C42D7"/>
    <w:rsid w:val="0093052B"/>
    <w:rsid w:val="00A0410C"/>
    <w:rsid w:val="00BC1BE3"/>
    <w:rsid w:val="00BC4251"/>
    <w:rsid w:val="00C626C8"/>
    <w:rsid w:val="00C839AF"/>
    <w:rsid w:val="00D9203A"/>
    <w:rsid w:val="00D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24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54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4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70"/>
  </w:style>
  <w:style w:type="paragraph" w:styleId="Footer">
    <w:name w:val="footer"/>
    <w:basedOn w:val="Normal"/>
    <w:link w:val="FooterChar"/>
    <w:uiPriority w:val="99"/>
    <w:unhideWhenUsed/>
    <w:rsid w:val="005602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70"/>
  </w:style>
  <w:style w:type="character" w:styleId="Strong">
    <w:name w:val="Strong"/>
    <w:basedOn w:val="DefaultParagraphFont"/>
    <w:uiPriority w:val="22"/>
    <w:qFormat/>
    <w:rsid w:val="002C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bat@clark.lib.wv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at@clark.lib.wv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vi@regionv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countysw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2020-12-02T17:21:00Z</dcterms:created>
  <dcterms:modified xsi:type="dcterms:W3CDTF">2020-12-02T17:21:00Z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